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6E02" w14:textId="37B8E055" w:rsidR="00D44637" w:rsidRDefault="00D44637" w:rsidP="00D44637">
      <w:pPr>
        <w:jc w:val="right"/>
      </w:pPr>
      <w:r>
        <w:rPr>
          <w:noProof/>
        </w:rPr>
        <w:drawing>
          <wp:inline distT="0" distB="0" distL="0" distR="0" wp14:anchorId="4A82E87B" wp14:editId="7FBB90FD">
            <wp:extent cx="1026321" cy="914400"/>
            <wp:effectExtent l="0" t="0" r="2540" b="0"/>
            <wp:docPr id="1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46" cy="92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2F8A0" w14:textId="6C540C40" w:rsidR="00D44637" w:rsidRPr="00D44637" w:rsidRDefault="00D44637" w:rsidP="00D44637">
      <w:pPr>
        <w:jc w:val="right"/>
      </w:pPr>
    </w:p>
    <w:p w14:paraId="6DC8E8E4" w14:textId="5D3DB039" w:rsidR="00D44637" w:rsidRDefault="00D44637" w:rsidP="00D44637">
      <w:pPr>
        <w:jc w:val="center"/>
        <w:rPr>
          <w:b/>
          <w:bCs/>
          <w:u w:val="single"/>
        </w:rPr>
      </w:pPr>
      <w:r w:rsidRPr="00D44637">
        <w:rPr>
          <w:b/>
          <w:bCs/>
          <w:u w:val="single"/>
        </w:rPr>
        <w:t xml:space="preserve">Weekly PPG Update </w:t>
      </w:r>
      <w:r w:rsidR="0040316C">
        <w:rPr>
          <w:b/>
          <w:bCs/>
          <w:u w:val="single"/>
        </w:rPr>
        <w:t>08.05.26</w:t>
      </w:r>
    </w:p>
    <w:p w14:paraId="252964D2" w14:textId="77777777" w:rsidR="008076AD" w:rsidRDefault="008076AD">
      <w:pPr>
        <w:rPr>
          <w:b/>
          <w:bCs/>
          <w:u w:val="single"/>
        </w:rPr>
      </w:pPr>
    </w:p>
    <w:p w14:paraId="30273068" w14:textId="77777777" w:rsidR="00877ADC" w:rsidRPr="00877ADC" w:rsidRDefault="00877ADC" w:rsidP="00877ADC">
      <w:pPr>
        <w:numPr>
          <w:ilvl w:val="0"/>
          <w:numId w:val="13"/>
        </w:numPr>
      </w:pPr>
      <w:r w:rsidRPr="00877ADC">
        <w:rPr>
          <w:b/>
          <w:bCs/>
          <w:u w:val="single"/>
        </w:rPr>
        <w:t>Nature Buddies Conference (attachment</w:t>
      </w:r>
      <w:r w:rsidRPr="00877ADC">
        <w:t>)</w:t>
      </w:r>
    </w:p>
    <w:p w14:paraId="6A78D38E" w14:textId="77777777" w:rsidR="00877ADC" w:rsidRPr="00877ADC" w:rsidRDefault="00877ADC" w:rsidP="00877ADC"/>
    <w:p w14:paraId="3858DD41" w14:textId="77777777" w:rsidR="00877ADC" w:rsidRPr="00877ADC" w:rsidRDefault="00877ADC" w:rsidP="00877ADC">
      <w:r w:rsidRPr="00877ADC">
        <w:t xml:space="preserve">Our colleagues at Dorset Council would like to invite you to the upcoming Nature Buddies Conference – taking place on </w:t>
      </w:r>
      <w:r w:rsidRPr="00877ADC">
        <w:rPr>
          <w:b/>
          <w:bCs/>
        </w:rPr>
        <w:t>Wednesday 10 June, 9.30am–2.30pm at Kingston Maurward College, Dorchester</w:t>
      </w:r>
      <w:r w:rsidRPr="00877ADC">
        <w:t>.</w:t>
      </w:r>
    </w:p>
    <w:p w14:paraId="442CEB51" w14:textId="77777777" w:rsidR="00877ADC" w:rsidRPr="00877ADC" w:rsidRDefault="00877ADC" w:rsidP="00877ADC"/>
    <w:p w14:paraId="0A4C6110" w14:textId="77777777" w:rsidR="00877ADC" w:rsidRPr="00877ADC" w:rsidRDefault="00877ADC" w:rsidP="00877ADC">
      <w:r w:rsidRPr="00877ADC">
        <w:t>This event brings together social prescribers, healthcare professionals and others interested in learning about nature</w:t>
      </w:r>
      <w:r w:rsidRPr="00877ADC">
        <w:noBreakHyphen/>
        <w:t>based community support and the role of Nature Buddies in reducing isolation and supporting wellbeing.</w:t>
      </w:r>
    </w:p>
    <w:p w14:paraId="2F346619" w14:textId="77777777" w:rsidR="00877ADC" w:rsidRPr="00877ADC" w:rsidRDefault="00877ADC" w:rsidP="00877ADC"/>
    <w:p w14:paraId="083DAB45" w14:textId="77777777" w:rsidR="00877ADC" w:rsidRPr="00877ADC" w:rsidRDefault="00877ADC" w:rsidP="00877ADC">
      <w:r w:rsidRPr="00877ADC">
        <w:t>The day will include short talks, an interactive workshop, and taster activity sessions - offering practical insight into how Nature Buddies works on the ground. You’ll hear directly from volunteers and host organisations, gain a clearer understanding of who the scheme supports, and build confidence in making referrals.</w:t>
      </w:r>
    </w:p>
    <w:p w14:paraId="40E035E8" w14:textId="77777777" w:rsidR="00877ADC" w:rsidRPr="00877ADC" w:rsidRDefault="00877ADC" w:rsidP="00877ADC"/>
    <w:p w14:paraId="7480D5D4" w14:textId="77777777" w:rsidR="00877ADC" w:rsidRPr="00877ADC" w:rsidRDefault="00877ADC" w:rsidP="00877ADC">
      <w:r w:rsidRPr="00877ADC">
        <w:t>There will also be plenty of opportunities to connect with others working across health, VCSE, and community sectors, share learning, and ask questions in an informal and supportive setting.</w:t>
      </w:r>
    </w:p>
    <w:p w14:paraId="0D9809F9" w14:textId="77777777" w:rsidR="00877ADC" w:rsidRPr="00877ADC" w:rsidRDefault="00877ADC" w:rsidP="00877ADC"/>
    <w:p w14:paraId="1CC354EC" w14:textId="77777777" w:rsidR="00877ADC" w:rsidRPr="00877ADC" w:rsidRDefault="00877ADC" w:rsidP="00877ADC">
      <w:r w:rsidRPr="00877ADC">
        <w:t xml:space="preserve">Attendance is free and includes lunch. Sign up via </w:t>
      </w:r>
      <w:hyperlink r:id="rId6" w:tooltip="https://www.eventbrite.co.uk/e/1988005320429?aff=oddtdtcreator" w:history="1">
        <w:r w:rsidRPr="00877ADC">
          <w:rPr>
            <w:rStyle w:val="Hyperlink"/>
            <w:b/>
            <w:bCs/>
          </w:rPr>
          <w:t>Eventbrite</w:t>
        </w:r>
      </w:hyperlink>
      <w:r w:rsidRPr="00877ADC">
        <w:rPr>
          <w:b/>
          <w:bCs/>
          <w:u w:val="single"/>
        </w:rPr>
        <w:t>  </w:t>
      </w:r>
    </w:p>
    <w:p w14:paraId="0C9DB5CF" w14:textId="77777777" w:rsidR="00877ADC" w:rsidRPr="00877ADC" w:rsidRDefault="00877ADC" w:rsidP="00877ADC"/>
    <w:p w14:paraId="19547209" w14:textId="77777777" w:rsidR="00877ADC" w:rsidRPr="00877ADC" w:rsidRDefault="00877ADC" w:rsidP="00877ADC">
      <w:r w:rsidRPr="00877ADC">
        <w:t>Please feel free to share this invitation with relevant colleagues and networks.</w:t>
      </w:r>
    </w:p>
    <w:p w14:paraId="57A780B6" w14:textId="77777777" w:rsidR="00877ADC" w:rsidRPr="00877ADC" w:rsidRDefault="00877ADC" w:rsidP="00877ADC"/>
    <w:p w14:paraId="50019DDC" w14:textId="77777777" w:rsidR="00877ADC" w:rsidRPr="00877ADC" w:rsidRDefault="00877ADC" w:rsidP="00877ADC">
      <w:pPr>
        <w:numPr>
          <w:ilvl w:val="0"/>
          <w:numId w:val="13"/>
        </w:numPr>
      </w:pPr>
      <w:r w:rsidRPr="00877ADC">
        <w:rPr>
          <w:b/>
          <w:bCs/>
          <w:u w:val="single"/>
        </w:rPr>
        <w:t>PPG research study (attachment</w:t>
      </w:r>
      <w:r w:rsidRPr="00877ADC">
        <w:t>)</w:t>
      </w:r>
    </w:p>
    <w:p w14:paraId="6911CF4B" w14:textId="77777777" w:rsidR="00877ADC" w:rsidRPr="00877ADC" w:rsidRDefault="00877ADC" w:rsidP="00877ADC"/>
    <w:p w14:paraId="6B4A704C" w14:textId="77777777" w:rsidR="00877ADC" w:rsidRPr="00877ADC" w:rsidRDefault="00877ADC" w:rsidP="00877ADC">
      <w:r w:rsidRPr="00877ADC">
        <w:t>A group of medical students at Imperial College London is conducting a supervised research project exploring the factors that affect effective PPG participation in service decisions within General Practice. Specifically, we are interested in understanding whether PPG members and practice decision-makers (such as GP partners and practice managers) share common perceptions of what makes PPG involvement meaningful. The project has received full ethics approval from Imperial College London.</w:t>
      </w:r>
    </w:p>
    <w:p w14:paraId="21C2FDB6" w14:textId="77777777" w:rsidR="00877ADC" w:rsidRPr="00877ADC" w:rsidRDefault="00877ADC" w:rsidP="00877ADC"/>
    <w:p w14:paraId="508BEA63" w14:textId="77777777" w:rsidR="00877ADC" w:rsidRPr="00877ADC" w:rsidRDefault="00877ADC" w:rsidP="00877ADC">
      <w:r w:rsidRPr="00877ADC">
        <w:t>We are recruiting two groups of participants:</w:t>
      </w:r>
    </w:p>
    <w:p w14:paraId="22ABA571" w14:textId="77777777" w:rsidR="00877ADC" w:rsidRPr="00877ADC" w:rsidRDefault="00877ADC" w:rsidP="00877ADC">
      <w:r w:rsidRPr="00877ADC">
        <w:t>• PPG members who are actively involved in their practice's Patient Participation Group</w:t>
      </w:r>
    </w:p>
    <w:p w14:paraId="2DF6B2D9" w14:textId="77777777" w:rsidR="00877ADC" w:rsidRPr="00877ADC" w:rsidRDefault="00877ADC" w:rsidP="00877ADC">
      <w:r w:rsidRPr="00877ADC">
        <w:t>• Practice decision-makers (GP partners or practice managers)</w:t>
      </w:r>
    </w:p>
    <w:p w14:paraId="6C37FDA7" w14:textId="77777777" w:rsidR="00877ADC" w:rsidRPr="00877ADC" w:rsidRDefault="00877ADC" w:rsidP="00877ADC"/>
    <w:p w14:paraId="3B0AF32B" w14:textId="77777777" w:rsidR="00877ADC" w:rsidRPr="00877ADC" w:rsidRDefault="00877ADC" w:rsidP="00877ADC">
      <w:r w:rsidRPr="00877ADC">
        <w:t>Participation involves a short semi-structured interview (approximately 30–45 minutes) conducted via Microsoft Teams, followed by an optional group session in May 2026. I have attached our participant information sheet to this email. Note - It says in the sheet that we are only conducting interviews in April, but we have now extended this to next week as well. </w:t>
      </w:r>
    </w:p>
    <w:p w14:paraId="2E1F8A12" w14:textId="77777777" w:rsidR="00877ADC" w:rsidRPr="00877ADC" w:rsidRDefault="00877ADC" w:rsidP="00877ADC"/>
    <w:p w14:paraId="0B009907" w14:textId="77777777" w:rsidR="00877ADC" w:rsidRPr="00877ADC" w:rsidRDefault="00877ADC" w:rsidP="00877ADC">
      <w:r w:rsidRPr="00877ADC">
        <w:t>We would be very grateful if you could share information about the study with PPG members in Dorset. </w:t>
      </w:r>
    </w:p>
    <w:p w14:paraId="30FB55C5" w14:textId="77777777" w:rsidR="00877ADC" w:rsidRPr="00877ADC" w:rsidRDefault="00877ADC" w:rsidP="00877ADC"/>
    <w:p w14:paraId="35163132" w14:textId="77777777" w:rsidR="00877ADC" w:rsidRPr="00877ADC" w:rsidRDefault="00877ADC" w:rsidP="00877ADC">
      <w:r w:rsidRPr="00877ADC">
        <w:t>Thank you again for your support. We really appreciate it.</w:t>
      </w:r>
    </w:p>
    <w:p w14:paraId="2F6A21B5" w14:textId="77777777" w:rsidR="00877ADC" w:rsidRPr="00877ADC" w:rsidRDefault="00877ADC" w:rsidP="00877ADC"/>
    <w:p w14:paraId="159BEEBA" w14:textId="77777777" w:rsidR="00877ADC" w:rsidRPr="00877ADC" w:rsidRDefault="00877ADC" w:rsidP="00877ADC">
      <w:r w:rsidRPr="00877ADC">
        <w:t>Many thanks,</w:t>
      </w:r>
    </w:p>
    <w:p w14:paraId="1A222479" w14:textId="77777777" w:rsidR="00877ADC" w:rsidRPr="00877ADC" w:rsidRDefault="00877ADC" w:rsidP="00877ADC">
      <w:r w:rsidRPr="00877ADC">
        <w:t xml:space="preserve">Anab </w:t>
      </w:r>
      <w:proofErr w:type="spellStart"/>
      <w:r w:rsidRPr="00877ADC">
        <w:t>Aideed</w:t>
      </w:r>
      <w:proofErr w:type="spellEnd"/>
      <w:r w:rsidRPr="00877ADC">
        <w:t xml:space="preserve"> (on behalf of the research group)</w:t>
      </w:r>
    </w:p>
    <w:p w14:paraId="2ADDF3B3" w14:textId="77777777" w:rsidR="00877ADC" w:rsidRPr="00877ADC" w:rsidRDefault="00877ADC" w:rsidP="00877ADC">
      <w:hyperlink r:id="rId7" w:history="1">
        <w:r w:rsidRPr="00877ADC">
          <w:rPr>
            <w:rStyle w:val="Hyperlink"/>
          </w:rPr>
          <w:t>anab.aideed22@imperial.ac.uk</w:t>
        </w:r>
      </w:hyperlink>
    </w:p>
    <w:p w14:paraId="1FDAE748" w14:textId="77777777" w:rsidR="00877ADC" w:rsidRPr="00877ADC" w:rsidRDefault="00877ADC" w:rsidP="00877ADC"/>
    <w:p w14:paraId="2BE7730C" w14:textId="77777777" w:rsidR="00877ADC" w:rsidRPr="00877ADC" w:rsidRDefault="00877ADC" w:rsidP="00877ADC">
      <w:pPr>
        <w:numPr>
          <w:ilvl w:val="0"/>
          <w:numId w:val="13"/>
        </w:numPr>
        <w:rPr>
          <w:b/>
          <w:bCs/>
          <w:u w:val="single"/>
        </w:rPr>
      </w:pPr>
      <w:r w:rsidRPr="00877ADC">
        <w:rPr>
          <w:b/>
          <w:bCs/>
          <w:u w:val="single"/>
        </w:rPr>
        <w:t>Introduction to Allied Health Professionals – 8-10 July 2026</w:t>
      </w:r>
    </w:p>
    <w:p w14:paraId="69356E8B" w14:textId="77777777" w:rsidR="00877ADC" w:rsidRPr="00877ADC" w:rsidRDefault="00877ADC" w:rsidP="00877ADC"/>
    <w:p w14:paraId="41DECCDF" w14:textId="77777777" w:rsidR="00877ADC" w:rsidRPr="00877ADC" w:rsidRDefault="00877ADC" w:rsidP="00877ADC">
      <w:r w:rsidRPr="00877ADC">
        <w:t>Dorset County Hospital and Dorset Healthcare are running a programme aimed at year 12 and 13 students who are aspiring to become an Allied Health Professional either through university or apprenticeship routes.</w:t>
      </w:r>
    </w:p>
    <w:p w14:paraId="1B6662F4" w14:textId="77777777" w:rsidR="00877ADC" w:rsidRPr="00877ADC" w:rsidRDefault="00877ADC" w:rsidP="00877ADC"/>
    <w:p w14:paraId="41EED93F" w14:textId="77777777" w:rsidR="00877ADC" w:rsidRPr="00877ADC" w:rsidRDefault="00877ADC" w:rsidP="00877ADC">
      <w:r w:rsidRPr="00877ADC">
        <w:t>The three days explore careers such as Orthoptist, Dietitian, Speech and Language Therapist, Podiatrist, Diagnostic Radiographer, Occupational Therapist, Operating Department Practitioner, Orthotist, Physiotherapist.</w:t>
      </w:r>
    </w:p>
    <w:p w14:paraId="03111EFB" w14:textId="77777777" w:rsidR="00877ADC" w:rsidRPr="00877ADC" w:rsidRDefault="00877ADC" w:rsidP="00877ADC"/>
    <w:p w14:paraId="42DE3589" w14:textId="77777777" w:rsidR="00877ADC" w:rsidRPr="00877ADC" w:rsidRDefault="00877ADC" w:rsidP="00877ADC">
      <w:r w:rsidRPr="00877ADC">
        <w:t xml:space="preserve">The programme has a maximum of 30 candidates. All applications will be </w:t>
      </w:r>
      <w:proofErr w:type="gramStart"/>
      <w:r w:rsidRPr="00877ADC">
        <w:t>reviewed</w:t>
      </w:r>
      <w:proofErr w:type="gramEnd"/>
      <w:r w:rsidRPr="00877ADC">
        <w:t xml:space="preserve"> and students will be notified of the outcome, ideally by Wednesday 24 June 2026 at the latest. Please note applications may close early due to high demand.</w:t>
      </w:r>
    </w:p>
    <w:p w14:paraId="61B8A502" w14:textId="77777777" w:rsidR="00877ADC" w:rsidRPr="00877ADC" w:rsidRDefault="00877ADC" w:rsidP="00877ADC"/>
    <w:p w14:paraId="039F1F36" w14:textId="77777777" w:rsidR="00877ADC" w:rsidRPr="00877ADC" w:rsidRDefault="00877ADC" w:rsidP="00877ADC">
      <w:r w:rsidRPr="00877ADC">
        <w:t xml:space="preserve">For more </w:t>
      </w:r>
      <w:proofErr w:type="gramStart"/>
      <w:r w:rsidRPr="00877ADC">
        <w:t>information</w:t>
      </w:r>
      <w:proofErr w:type="gramEnd"/>
      <w:r w:rsidRPr="00877ADC">
        <w:t xml:space="preserve"> please contact </w:t>
      </w:r>
      <w:hyperlink r:id="rId8" w:history="1">
        <w:r w:rsidRPr="00877ADC">
          <w:rPr>
            <w:rStyle w:val="Hyperlink"/>
          </w:rPr>
          <w:t>widening.participation@dchft.nhs.uk</w:t>
        </w:r>
      </w:hyperlink>
      <w:r w:rsidRPr="00877ADC">
        <w:t xml:space="preserve"> </w:t>
      </w:r>
    </w:p>
    <w:p w14:paraId="7555629F" w14:textId="77777777" w:rsidR="00A20842" w:rsidRDefault="00A20842"/>
    <w:sectPr w:rsidR="00A20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13B"/>
    <w:multiLevelType w:val="hybridMultilevel"/>
    <w:tmpl w:val="0ACA3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4848"/>
    <w:multiLevelType w:val="hybridMultilevel"/>
    <w:tmpl w:val="306CF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1BB8"/>
    <w:multiLevelType w:val="hybridMultilevel"/>
    <w:tmpl w:val="92A2C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24D6"/>
    <w:multiLevelType w:val="hybridMultilevel"/>
    <w:tmpl w:val="A106D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4A73BE"/>
    <w:multiLevelType w:val="hybridMultilevel"/>
    <w:tmpl w:val="762CD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5D2D"/>
    <w:multiLevelType w:val="hybridMultilevel"/>
    <w:tmpl w:val="230A8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96EA6"/>
    <w:multiLevelType w:val="hybridMultilevel"/>
    <w:tmpl w:val="57B2BF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293C6C"/>
    <w:multiLevelType w:val="hybridMultilevel"/>
    <w:tmpl w:val="574C5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36507"/>
    <w:multiLevelType w:val="hybridMultilevel"/>
    <w:tmpl w:val="0B20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7C139A"/>
    <w:multiLevelType w:val="hybridMultilevel"/>
    <w:tmpl w:val="6A8C1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E4F38"/>
    <w:multiLevelType w:val="hybridMultilevel"/>
    <w:tmpl w:val="B3D8E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A3123"/>
    <w:multiLevelType w:val="hybridMultilevel"/>
    <w:tmpl w:val="DF463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14373"/>
    <w:multiLevelType w:val="hybridMultilevel"/>
    <w:tmpl w:val="B3346D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104994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6028152">
    <w:abstractNumId w:val="9"/>
  </w:num>
  <w:num w:numId="3" w16cid:durableId="1730033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1270389">
    <w:abstractNumId w:val="6"/>
  </w:num>
  <w:num w:numId="5" w16cid:durableId="62946084">
    <w:abstractNumId w:val="3"/>
  </w:num>
  <w:num w:numId="6" w16cid:durableId="1181435725">
    <w:abstractNumId w:val="8"/>
  </w:num>
  <w:num w:numId="7" w16cid:durableId="1317800474">
    <w:abstractNumId w:val="10"/>
  </w:num>
  <w:num w:numId="8" w16cid:durableId="1721784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8528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941597">
    <w:abstractNumId w:val="12"/>
  </w:num>
  <w:num w:numId="11" w16cid:durableId="920145320">
    <w:abstractNumId w:val="0"/>
  </w:num>
  <w:num w:numId="12" w16cid:durableId="1359544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0037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37"/>
    <w:rsid w:val="0012546F"/>
    <w:rsid w:val="00340CE3"/>
    <w:rsid w:val="0040316C"/>
    <w:rsid w:val="00496846"/>
    <w:rsid w:val="005D57D3"/>
    <w:rsid w:val="006C241A"/>
    <w:rsid w:val="007051DF"/>
    <w:rsid w:val="007601ED"/>
    <w:rsid w:val="008076AD"/>
    <w:rsid w:val="00877ADC"/>
    <w:rsid w:val="008842DB"/>
    <w:rsid w:val="00A20842"/>
    <w:rsid w:val="00A30479"/>
    <w:rsid w:val="00B81BF4"/>
    <w:rsid w:val="00C021F7"/>
    <w:rsid w:val="00C47C15"/>
    <w:rsid w:val="00D44637"/>
    <w:rsid w:val="00E069E5"/>
    <w:rsid w:val="00E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04EA"/>
  <w15:chartTrackingRefBased/>
  <w15:docId w15:val="{67A9C104-5E8C-4408-A222-4C6573AB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6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4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dening.participation@dchft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b.aideed22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.uk/e/1988005320429?aff=oddtdtcreato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Mooney (Canford Heath Group Practice)</dc:creator>
  <cp:keywords/>
  <dc:description/>
  <cp:lastModifiedBy>Rosie Mooney (Canford Heath Group Practice)</cp:lastModifiedBy>
  <cp:revision>3</cp:revision>
  <dcterms:created xsi:type="dcterms:W3CDTF">2026-05-08T13:00:00Z</dcterms:created>
  <dcterms:modified xsi:type="dcterms:W3CDTF">2026-05-08T13:01:00Z</dcterms:modified>
</cp:coreProperties>
</file>